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DF2549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DF2549">
        <w:rPr>
          <w:rFonts w:hint="cs"/>
          <w:b/>
          <w:bCs/>
          <w:sz w:val="28"/>
          <w:szCs w:val="28"/>
          <w:rtl/>
        </w:rPr>
        <w:t>223859</w:t>
      </w:r>
      <w:r w:rsidRPr="001417F5">
        <w:rPr>
          <w:b/>
          <w:bCs/>
          <w:sz w:val="22"/>
          <w:szCs w:val="28"/>
          <w:rtl/>
        </w:rPr>
        <w:br/>
      </w:r>
      <w:r w:rsidR="00DF2549">
        <w:rPr>
          <w:rFonts w:hint="cs"/>
          <w:b/>
          <w:bCs/>
          <w:sz w:val="22"/>
          <w:szCs w:val="28"/>
          <w:rtl/>
        </w:rPr>
        <w:t>שיפוץ מנחת מסוקים בבניין אריסון</w:t>
      </w:r>
      <w:bookmarkStart w:id="0" w:name="_GoBack"/>
      <w:bookmarkEnd w:id="0"/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Default="00DF2549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121D63">
          <w:rPr>
            <w:rStyle w:val="Hyperlink"/>
          </w:rPr>
          <w:t>https://account.sourcingvision.com//Site/SelfSignIn/SelfSignInGetStarted.aspx?IsNoSummonProject=1&amp;IsSealed=1&amp;IsArchived=0&amp;dup&amp;x=62rh1lyu8NtK1%2bmhGAuNdg%3d%3d</w:t>
        </w:r>
      </w:hyperlink>
    </w:p>
    <w:p w:rsidR="00DF2549" w:rsidRPr="00DF2549" w:rsidRDefault="00DF2549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DF2549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684C20"/>
    <w:rsid w:val="00CD7724"/>
    <w:rsid w:val="00DF2549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D2AD7D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/Site/SelfSignIn/SelfSignInGetStarted.aspx?IsNoSummonProject=1&amp;IsSealed=1&amp;IsArchived=0&amp;dup&amp;x=62rh1lyu8NtK1%2bmhGAuNdg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2023-05-28T10:11:00Z</dcterms:created>
  <dcterms:modified xsi:type="dcterms:W3CDTF">2023-05-28T10:11:00Z</dcterms:modified>
</cp:coreProperties>
</file>